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Please let us know you max annual budget for this project 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222222"/>
          <w:shd w:val="clear" w:color="auto" w:fill="FFFFFF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 $9000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 xml:space="preserve">Is it possible for UNPF to sign a contract for longer </w:t>
      </w:r>
      <w:proofErr w:type="spellStart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then</w:t>
      </w:r>
      <w:proofErr w:type="spellEnd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 xml:space="preserve"> 2 years if this would mean special discounts possibilities? If yes, what contract length is the longest possible?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Yes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bookmarkStart w:id="0" w:name="_GoBack"/>
      <w:bookmarkEnd w:id="0"/>
      <w:r w:rsidRPr="00D470F8">
        <w:rPr>
          <w:rFonts w:ascii="Arial" w:eastAsia="Times New Roman" w:hAnsi="Arial" w:cs="Arial"/>
          <w:color w:val="222222"/>
          <w:sz w:val="20"/>
          <w:szCs w:val="20"/>
        </w:rPr>
        <w:t>What do you particularly like with your current provider and what features or products or other are you missing with your current provider today?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 xml:space="preserve">An automated report </w:t>
      </w:r>
      <w:proofErr w:type="gramStart"/>
      <w:r w:rsidRPr="00D470F8">
        <w:rPr>
          <w:rFonts w:ascii="Arial" w:eastAsia="Times New Roman" w:hAnsi="Arial" w:cs="Arial"/>
          <w:color w:val="FF0000"/>
          <w:sz w:val="20"/>
          <w:szCs w:val="20"/>
        </w:rPr>
        <w:t>is created</w:t>
      </w:r>
      <w:proofErr w:type="gramEnd"/>
      <w:r w:rsidRPr="00D470F8">
        <w:rPr>
          <w:rFonts w:ascii="Arial" w:eastAsia="Times New Roman" w:hAnsi="Arial" w:cs="Arial"/>
          <w:color w:val="FF0000"/>
          <w:sz w:val="20"/>
          <w:szCs w:val="20"/>
        </w:rPr>
        <w:t xml:space="preserve"> based on the selected pieces of news only.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 xml:space="preserve">Its shortcomings include the ability to create insight reports that date only 6 months back. </w:t>
      </w:r>
      <w:proofErr w:type="gramStart"/>
      <w:r w:rsidRPr="00D470F8">
        <w:rPr>
          <w:rFonts w:ascii="Arial" w:eastAsia="Times New Roman" w:hAnsi="Arial" w:cs="Arial"/>
          <w:color w:val="FF0000"/>
          <w:sz w:val="20"/>
          <w:szCs w:val="20"/>
        </w:rPr>
        <w:t>Also</w:t>
      </w:r>
      <w:proofErr w:type="gramEnd"/>
      <w:r w:rsidRPr="00D470F8">
        <w:rPr>
          <w:rFonts w:ascii="Arial" w:eastAsia="Times New Roman" w:hAnsi="Arial" w:cs="Arial"/>
          <w:color w:val="FF0000"/>
          <w:sz w:val="20"/>
          <w:szCs w:val="20"/>
        </w:rPr>
        <w:t>, it doesn't support keyword searches on UNFPA's social media accounts only, instead search results scan all social media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 xml:space="preserve">What is award percentage </w:t>
      </w:r>
      <w:proofErr w:type="spellStart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depedning</w:t>
      </w:r>
      <w:proofErr w:type="spellEnd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 xml:space="preserve"> on? Price </w:t>
      </w:r>
      <w:proofErr w:type="gramStart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% ?</w:t>
      </w:r>
      <w:proofErr w:type="gramEnd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 xml:space="preserve"> Technical </w:t>
      </w:r>
      <w:proofErr w:type="gramStart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% ?</w:t>
      </w:r>
      <w:proofErr w:type="gramEnd"/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Price 30%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Technical 70%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What TV/Radio Channels/ Countries want to be covered?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Local media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proofErr w:type="gramStart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Please provide the list of keywords/Countries you wish to track in print?</w:t>
      </w:r>
      <w:proofErr w:type="gramEnd"/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It varies, can be different set of key words for different searches. We would rather set them manually as we go along.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Should primary support be available 24/7?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Yes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Should technical support be available via an online portal? In other words, should an online chat or messaging function be available in the system?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gramStart"/>
      <w:r w:rsidRPr="00D470F8">
        <w:rPr>
          <w:rFonts w:ascii="Arial" w:eastAsia="Times New Roman" w:hAnsi="Arial" w:cs="Arial"/>
          <w:color w:val="FF0000"/>
          <w:sz w:val="20"/>
          <w:szCs w:val="20"/>
        </w:rPr>
        <w:t>Preferably</w:t>
      </w:r>
      <w:proofErr w:type="gramEnd"/>
      <w:r w:rsidRPr="00D470F8">
        <w:rPr>
          <w:rFonts w:ascii="Arial" w:eastAsia="Times New Roman" w:hAnsi="Arial" w:cs="Arial"/>
          <w:color w:val="FF0000"/>
          <w:sz w:val="20"/>
          <w:szCs w:val="20"/>
        </w:rPr>
        <w:t xml:space="preserve"> we would rely on technical support via email (</w:t>
      </w:r>
      <w:proofErr w:type="spellStart"/>
      <w:r w:rsidRPr="00D470F8">
        <w:rPr>
          <w:rFonts w:ascii="Arial" w:eastAsia="Times New Roman" w:hAnsi="Arial" w:cs="Arial"/>
          <w:color w:val="FF0000"/>
          <w:sz w:val="20"/>
          <w:szCs w:val="20"/>
        </w:rPr>
        <w:t>ie</w:t>
      </w:r>
      <w:proofErr w:type="spellEnd"/>
      <w:r w:rsidRPr="00D470F8">
        <w:rPr>
          <w:rFonts w:ascii="Arial" w:eastAsia="Times New Roman" w:hAnsi="Arial" w:cs="Arial"/>
          <w:color w:val="FF0000"/>
          <w:sz w:val="20"/>
          <w:szCs w:val="20"/>
        </w:rPr>
        <w:t xml:space="preserve"> through an account manager)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Should training sessions for ‘super users’ be given in person?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If needed, but can be virtual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Is Boolean/combination searches a requirement in editorial and social media?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 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Should the system be able to include an unlimited number of keywords per search?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Yes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 xml:space="preserve">Should it be possible for the user to choose any hour of the day regarding the delivery time </w:t>
      </w:r>
      <w:proofErr w:type="gramStart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and also</w:t>
      </w:r>
      <w:proofErr w:type="gramEnd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 xml:space="preserve"> be able to set morning, afternoon, alert reports?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Yes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Should it be possible to translate the articles directly from the service/morning report?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No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lastRenderedPageBreak/>
        <w:t xml:space="preserve">Should it be possible to share the articles through Email, Twitter, </w:t>
      </w:r>
      <w:proofErr w:type="gramStart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Facebook</w:t>
      </w:r>
      <w:proofErr w:type="gramEnd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 xml:space="preserve"> from the morning report/service?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Yes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Should it be possible for the users to login to the platform themselves so they can add users and update/change settings and searches?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Yes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Should it be possible to save and share unlimited numbers of password secured Dashboards via links to all your internal stakeholders, regardless if they are users or not?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No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Should the users be able to decide how their KPI’s should be setup, in other words which KPI´s/graphs they should have as a default in their account to facilitate their job?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Yes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 xml:space="preserve">Should it be possible to share the articles through Email, Twitter, Facebook, SMS, Notes, </w:t>
      </w:r>
      <w:proofErr w:type="spellStart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Whatsapp</w:t>
      </w:r>
      <w:proofErr w:type="spellEnd"/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 xml:space="preserve"> directly from the mobile app?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Yes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Should it be possible to get push notifications from the mobile app as an alert?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Not necessary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Should it be possible to view the results of the search terms in the mobile app?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Yes</w:t>
      </w:r>
    </w:p>
    <w:p w:rsidR="00D470F8" w:rsidRPr="00D470F8" w:rsidRDefault="00D470F8" w:rsidP="00D470F8">
      <w:pPr>
        <w:spacing w:line="235" w:lineRule="atLeast"/>
        <w:rPr>
          <w:rFonts w:ascii="Calibri" w:eastAsia="Times New Roman" w:hAnsi="Calibri" w:cs="Calibri"/>
          <w:color w:val="500050"/>
          <w:shd w:val="clear" w:color="auto" w:fill="FFFFFF"/>
        </w:rPr>
      </w:pPr>
      <w:r w:rsidRPr="00D470F8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</w:rPr>
        <w:t>Would you like to be able to get useful automated reports with one click, where the person responsible can add some text and insights manually?</w:t>
      </w:r>
    </w:p>
    <w:p w:rsidR="00D470F8" w:rsidRPr="00D470F8" w:rsidRDefault="00D470F8" w:rsidP="00D470F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D470F8">
        <w:rPr>
          <w:rFonts w:ascii="Arial" w:eastAsia="Times New Roman" w:hAnsi="Arial" w:cs="Arial"/>
          <w:color w:val="FF0000"/>
          <w:sz w:val="20"/>
          <w:szCs w:val="20"/>
        </w:rPr>
        <w:t>Yes</w:t>
      </w:r>
    </w:p>
    <w:p w:rsidR="003D41A5" w:rsidRDefault="003056D3"/>
    <w:sectPr w:rsidR="003D4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F8"/>
    <w:rsid w:val="003056D3"/>
    <w:rsid w:val="00851571"/>
    <w:rsid w:val="009F1178"/>
    <w:rsid w:val="00D4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28537-2035-48A0-81F8-7D8D18E5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Rabie</dc:creator>
  <cp:keywords/>
  <dc:description/>
  <cp:lastModifiedBy>Dalia Rabie</cp:lastModifiedBy>
  <cp:revision>2</cp:revision>
  <dcterms:created xsi:type="dcterms:W3CDTF">2021-02-09T13:29:00Z</dcterms:created>
  <dcterms:modified xsi:type="dcterms:W3CDTF">2021-02-10T07:53:00Z</dcterms:modified>
</cp:coreProperties>
</file>